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4E" w:rsidRPr="004A164E" w:rsidRDefault="004A164E" w:rsidP="004A164E">
      <w:pPr>
        <w:pStyle w:val="a3"/>
        <w:spacing w:line="360" w:lineRule="auto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r w:rsidRPr="004A164E">
        <w:rPr>
          <w:rFonts w:ascii="Times New Roman" w:hAnsi="Times New Roman" w:cs="Times New Roman"/>
          <w:kern w:val="36"/>
          <w:sz w:val="32"/>
          <w:szCs w:val="32"/>
        </w:rPr>
        <w:t xml:space="preserve">Конспект занятия по стихам А. </w:t>
      </w:r>
      <w:proofErr w:type="spellStart"/>
      <w:r w:rsidRPr="004A164E">
        <w:rPr>
          <w:rFonts w:ascii="Times New Roman" w:hAnsi="Times New Roman" w:cs="Times New Roman"/>
          <w:kern w:val="36"/>
          <w:sz w:val="32"/>
          <w:szCs w:val="32"/>
        </w:rPr>
        <w:t>Барто</w:t>
      </w:r>
      <w:proofErr w:type="spellEnd"/>
      <w:r w:rsidRPr="004A164E">
        <w:rPr>
          <w:rFonts w:ascii="Times New Roman" w:hAnsi="Times New Roman" w:cs="Times New Roman"/>
          <w:kern w:val="36"/>
          <w:sz w:val="32"/>
          <w:szCs w:val="32"/>
        </w:rPr>
        <w:t xml:space="preserve"> во второй младшей группе </w:t>
      </w:r>
      <w:r>
        <w:rPr>
          <w:rFonts w:ascii="Times New Roman" w:hAnsi="Times New Roman" w:cs="Times New Roman"/>
          <w:kern w:val="36"/>
          <w:sz w:val="32"/>
          <w:szCs w:val="32"/>
        </w:rPr>
        <w:t xml:space="preserve">                        </w:t>
      </w:r>
      <w:r w:rsidRPr="004A164E">
        <w:rPr>
          <w:rFonts w:ascii="Times New Roman" w:hAnsi="Times New Roman" w:cs="Times New Roman"/>
          <w:kern w:val="36"/>
          <w:sz w:val="32"/>
          <w:szCs w:val="32"/>
        </w:rPr>
        <w:t>«</w:t>
      </w:r>
      <w:r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r w:rsidRPr="004A164E">
        <w:rPr>
          <w:rFonts w:ascii="Times New Roman" w:hAnsi="Times New Roman" w:cs="Times New Roman"/>
          <w:kern w:val="36"/>
          <w:sz w:val="32"/>
          <w:szCs w:val="32"/>
        </w:rPr>
        <w:t>В магазине игрушек</w:t>
      </w:r>
      <w:r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r w:rsidRPr="004A164E">
        <w:rPr>
          <w:rFonts w:ascii="Times New Roman" w:hAnsi="Times New Roman" w:cs="Times New Roman"/>
          <w:kern w:val="36"/>
          <w:sz w:val="32"/>
          <w:szCs w:val="32"/>
        </w:rPr>
        <w:t>»</w:t>
      </w:r>
      <w:r>
        <w:rPr>
          <w:rFonts w:ascii="Times New Roman" w:hAnsi="Times New Roman" w:cs="Times New Roman"/>
          <w:kern w:val="36"/>
          <w:sz w:val="32"/>
          <w:szCs w:val="32"/>
        </w:rPr>
        <w:t>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Формировать интерес и положительное отношение к игре, желание участвовать в общем действии.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1. Закрепить знания детей со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стихотворениями А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 </w:t>
      </w:r>
      <w:proofErr w:type="spellStart"/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Барто</w:t>
      </w:r>
      <w:proofErr w:type="spellEnd"/>
      <w:r w:rsidRPr="004A164E">
        <w:rPr>
          <w:rFonts w:ascii="Times New Roman" w:hAnsi="Times New Roman" w:cs="Times New Roman"/>
          <w:color w:val="111111"/>
          <w:sz w:val="28"/>
          <w:szCs w:val="28"/>
        </w:rPr>
        <w:t>, развивать речь детей.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Создать радостную, веселую атмосферу, доставить детям удовольствие,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 Побуждать детей к активному общению.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 области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Речевое развитие, физическое развитие, художественно - эстетическое развитие.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Предварительная </w:t>
      </w: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работа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Работа с методической литературой, написание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конспекта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Чтение и заучивание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стихов А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 </w:t>
      </w:r>
      <w:proofErr w:type="spellStart"/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Барто</w:t>
      </w:r>
      <w:proofErr w:type="spellEnd"/>
      <w:r w:rsidRPr="004A164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Оформление витрины </w:t>
      </w:r>
      <w:r w:rsidRPr="004A1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A164E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Магазин игрушек</w:t>
      </w:r>
      <w:r w:rsidRPr="004A1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Игрушки к стихам А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 </w:t>
      </w:r>
      <w:proofErr w:type="spellStart"/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Барто</w:t>
      </w:r>
      <w:proofErr w:type="spellEnd"/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 </w:t>
      </w:r>
      <w:r w:rsidRPr="004A1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(зайка, медведь, бычок, мяч, кот)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Методические методы и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приемы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Сюрпризный момент.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Художественное слово.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Словесный, наглядный.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Имитационные игры.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164E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(Дети входят в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группу</w:t>
      </w:r>
      <w:r>
        <w:rPr>
          <w:rFonts w:ascii="Times New Roman" w:hAnsi="Times New Roman" w:cs="Times New Roman"/>
          <w:color w:val="111111"/>
          <w:sz w:val="28"/>
          <w:szCs w:val="28"/>
        </w:rPr>
        <w:t> и встают полукругом лицом к гостям).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Ребята, посмотрите, у нас сегодня гости, они рады вас видеть, они вам улыбаются. Давайте и мы подарим нашим гостям свои улыбки и поздороваемся с ними.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Times New Roman" w:hAnsi="Times New Roman" w:cs="Times New Roman"/>
          <w:color w:val="111111"/>
          <w:sz w:val="28"/>
          <w:szCs w:val="28"/>
        </w:rPr>
        <w:t>: Здравствуйте!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Ребята, послушайте внимательно, я сегодня была в </w:t>
      </w:r>
      <w:r w:rsidRPr="004A1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A164E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магазине игрушек</w:t>
      </w:r>
      <w:r w:rsidRPr="004A1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а вы любите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игрушки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Times New Roman" w:hAnsi="Times New Roman" w:cs="Times New Roman"/>
          <w:color w:val="111111"/>
          <w:sz w:val="28"/>
          <w:szCs w:val="28"/>
        </w:rPr>
        <w:t>: Да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Дети любят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</w:rPr>
        <w:t>игрушки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Так все говорят.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Ну, а разве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</w:rPr>
        <w:t>игрушки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Не любят ребят?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Конечно, любят.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 xml:space="preserve"> Я предлагаю пойти со мной в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магазин игрушек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 Ребята, а кто работает в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магазине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Продавец.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А кто покупает в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магазине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Покупатели.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Мы будем покупателями.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Я знаю волшебные слова, которые нам помогут в один миг очутиться в этом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магазине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A164E">
        <w:rPr>
          <w:rFonts w:ascii="Times New Roman" w:hAnsi="Times New Roman" w:cs="Times New Roman"/>
          <w:color w:val="111111"/>
          <w:sz w:val="28"/>
          <w:szCs w:val="28"/>
        </w:rPr>
        <w:t>з</w:t>
      </w:r>
      <w:proofErr w:type="gramEnd"/>
      <w:r w:rsidRPr="004A164E">
        <w:rPr>
          <w:rFonts w:ascii="Times New Roman" w:hAnsi="Times New Roman" w:cs="Times New Roman"/>
          <w:color w:val="111111"/>
          <w:sz w:val="28"/>
          <w:szCs w:val="28"/>
        </w:rPr>
        <w:t>акроем глазки 1,2, 3…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Покружись, покружись!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магазине окажись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Продавец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i/>
          <w:color w:val="111111"/>
          <w:sz w:val="28"/>
          <w:szCs w:val="28"/>
        </w:rPr>
        <w:t>Мальчишки и девчонки, а также воспитатели,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bCs/>
          <w:i/>
          <w:color w:val="111111"/>
          <w:sz w:val="28"/>
          <w:szCs w:val="28"/>
        </w:rPr>
        <w:t>Магазин игрушек посетить</w:t>
      </w:r>
      <w:r w:rsidRPr="004A164E">
        <w:rPr>
          <w:rFonts w:ascii="Times New Roman" w:hAnsi="Times New Roman" w:cs="Times New Roman"/>
          <w:i/>
          <w:color w:val="111111"/>
          <w:sz w:val="28"/>
          <w:szCs w:val="28"/>
        </w:rPr>
        <w:t>, не хотите ли?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i/>
          <w:color w:val="111111"/>
          <w:sz w:val="28"/>
          <w:szCs w:val="28"/>
        </w:rPr>
        <w:t>Тогда смелее проходите, как интересно здесь, смотрите.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i/>
          <w:color w:val="111111"/>
          <w:sz w:val="28"/>
          <w:szCs w:val="28"/>
        </w:rPr>
        <w:t>Вот зайчонок, вот бычок, а вот медвежонок сел в уголок.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i/>
          <w:color w:val="111111"/>
          <w:sz w:val="28"/>
          <w:szCs w:val="28"/>
        </w:rPr>
        <w:t>Я знаю, что все малыши </w:t>
      </w:r>
      <w:r w:rsidRPr="004A164E">
        <w:rPr>
          <w:rFonts w:ascii="Times New Roman" w:hAnsi="Times New Roman" w:cs="Times New Roman"/>
          <w:bCs/>
          <w:i/>
          <w:color w:val="111111"/>
          <w:sz w:val="28"/>
          <w:szCs w:val="28"/>
        </w:rPr>
        <w:t>игрушки любят от души</w:t>
      </w:r>
      <w:r w:rsidRPr="004A164E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Наш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магазин необычный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, и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игрушки в нем необычные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, они любят, когда покупатели с ними играют и рассказывают о них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стихи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 А я слышала, что вы знаете много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стихов об игрушках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Продавец</w:t>
      </w:r>
      <w:r>
        <w:rPr>
          <w:rFonts w:ascii="Times New Roman" w:hAnsi="Times New Roman" w:cs="Times New Roman"/>
          <w:color w:val="111111"/>
          <w:sz w:val="28"/>
          <w:szCs w:val="28"/>
        </w:rPr>
        <w:t>: Посмотрите-ка, зайка очень грустный сидит. Вы не знаете, почему он грустит?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(Алиса рассказывает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стихотворение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«Зайка»</w:t>
      </w:r>
      <w:r>
        <w:rPr>
          <w:rFonts w:ascii="Times New Roman" w:hAnsi="Times New Roman" w:cs="Times New Roman"/>
          <w:color w:val="111111"/>
          <w:sz w:val="28"/>
          <w:szCs w:val="28"/>
        </w:rPr>
        <w:t>):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Зайку бросила хозяйка.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 дождем остался зайка.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 скамейки слезть не смог,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Весь до ниточки промок.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А я знаю, как зайку развеселить. Давайте с ним поиграем. Согласны?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(Проводится подвижная игра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«Зайка серенький сидит»</w:t>
      </w:r>
      <w:r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«Зайка серенький сидит»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Зайка серенький сидит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ушами шевелит.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Вот так, вот так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Он ушами шевелит!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(руками пошевелили ушки)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Зайке холодно сидеть,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Надо лапочки погреть.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Вот так, вот так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Надо лапочки погреть!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(потерли ладошки друг о друга)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Зайке холодно стоять,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Надо зайке поскакать.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Вот так, вот так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Надо зайке поскакать!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(попрыгали)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Кто-то зайку напугал,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Зайка прыг и убежал.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 Лёша, а ты какую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игрушку выбрал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Лёша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Мяч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Расскажи нам </w:t>
      </w:r>
      <w:proofErr w:type="gramStart"/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стихотворение про мяч</w:t>
      </w:r>
      <w:proofErr w:type="gramEnd"/>
      <w:r w:rsidRPr="004A164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(Лёша рассказывает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стихотворение </w:t>
      </w:r>
      <w:r w:rsidRPr="004A1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«мяч»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Молодец  Лёша! Теперь мы с вами дружно и весело попрыгаем как мячики.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(Проводится подвижная игра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веселый звонкий мяч!»</w:t>
      </w:r>
      <w:r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веселый звонкий мяч!»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Мой веселый, звонкий мяч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Ты куда пустился в </w:t>
      </w:r>
      <w:proofErr w:type="spellStart"/>
      <w:r>
        <w:rPr>
          <w:rFonts w:ascii="Times New Roman" w:hAnsi="Times New Roman" w:cs="Times New Roman"/>
          <w:i/>
          <w:color w:val="111111"/>
          <w:sz w:val="28"/>
          <w:szCs w:val="28"/>
        </w:rPr>
        <w:t>скач</w:t>
      </w:r>
      <w:proofErr w:type="spellEnd"/>
      <w:r>
        <w:rPr>
          <w:rFonts w:ascii="Times New Roman" w:hAnsi="Times New Roman" w:cs="Times New Roman"/>
          <w:i/>
          <w:color w:val="111111"/>
          <w:sz w:val="28"/>
          <w:szCs w:val="28"/>
        </w:rPr>
        <w:t>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Красный, желтый, </w:t>
      </w:r>
      <w:proofErr w:type="spellStart"/>
      <w:r>
        <w:rPr>
          <w:rFonts w:ascii="Times New Roman" w:hAnsi="Times New Roman" w:cs="Times New Roman"/>
          <w:i/>
          <w:color w:val="111111"/>
          <w:sz w:val="28"/>
          <w:szCs w:val="28"/>
        </w:rPr>
        <w:t>голубой</w:t>
      </w:r>
      <w:proofErr w:type="spellEnd"/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Не угнаться за тобой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Какие подвижные и веселые мячи у нас.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А теперь посмотрим, какую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игрушку выбрал Миша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</w:rPr>
        <w:lastRenderedPageBreak/>
        <w:t>Миша: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 xml:space="preserve"> Кошечка.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Чем нас Миша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 xml:space="preserve"> порадует?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(Миша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 xml:space="preserve"> рассказывает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стихотворение </w:t>
      </w:r>
      <w:r w:rsidRPr="004A164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«грузовик»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Ой, жалко котика. Давайте мы для котика споем песенку.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Песня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Музыка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н. Александрова. Слова Н. Френкель.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Киска к детям подошла.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Молочка просила,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Молочка просила.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«Мяу»</w:t>
      </w:r>
      <w:r>
        <w:rPr>
          <w:rFonts w:ascii="Times New Roman" w:hAnsi="Times New Roman" w:cs="Times New Roman"/>
          <w:color w:val="111111"/>
          <w:sz w:val="28"/>
          <w:szCs w:val="28"/>
        </w:rPr>
        <w:t> говорила,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Мяу! Мяу! Мяу!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Угостили молочком —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Кисонька поела,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Кисонька поела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Песенку запела,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МУР! МУР! МУР!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Продавец</w:t>
      </w:r>
      <w:r>
        <w:rPr>
          <w:rFonts w:ascii="Times New Roman" w:hAnsi="Times New Roman" w:cs="Times New Roman"/>
          <w:color w:val="111111"/>
          <w:sz w:val="28"/>
          <w:szCs w:val="28"/>
        </w:rPr>
        <w:t>: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(Берет на руки медведя)</w:t>
      </w:r>
      <w:r>
        <w:rPr>
          <w:rFonts w:ascii="Times New Roman" w:hAnsi="Times New Roman" w:cs="Times New Roman"/>
          <w:color w:val="111111"/>
          <w:sz w:val="28"/>
          <w:szCs w:val="28"/>
        </w:rPr>
        <w:t> Кто про мишку стишок хочет рассказать?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( Ваня рассказывает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стихотворение </w:t>
      </w:r>
      <w:r w:rsidRPr="004A164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«Мишка»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Продавец</w:t>
      </w:r>
      <w:r>
        <w:rPr>
          <w:rFonts w:ascii="Times New Roman" w:hAnsi="Times New Roman" w:cs="Times New Roman"/>
          <w:color w:val="111111"/>
          <w:sz w:val="28"/>
          <w:szCs w:val="28"/>
        </w:rPr>
        <w:t>: Молодец Ваня!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Мишка хочет поиграть. Ребята, давайте Мишку повеселим - поиграем с ним.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(Проводится подвижная игра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бору»</w:t>
      </w:r>
      <w:r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бору»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У медведя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бору,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Грибы, ягоды беру,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медведь не спит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на нас рычит.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Продавец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А кто знает и расскажет нам </w:t>
      </w:r>
      <w:proofErr w:type="gramStart"/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стихотворение про бычка</w:t>
      </w:r>
      <w:proofErr w:type="gramEnd"/>
      <w:r w:rsidRPr="004A164E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(Василиса 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рассказывает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стихотворение </w:t>
      </w:r>
      <w:r w:rsidRPr="004A1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«Бычок»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Не упадешь, бычок мы тебя поймаем. Ребята, давайте покажем бычку, как нужно по доске ходить.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(Проводится музыкальная игра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«Зашагали ножки»</w:t>
      </w:r>
      <w:r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Слова Н. Френкель, музыка Е. Тиличеевой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Зашагали ножки — топ, топ, топ!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Прямо по дорожке — топ, топ, топ.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Ну-ка, веселее — топ, топ, топ.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Вот как мы умеем — топ, топ, топ.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Зашагали ножки — топ, топ, топ!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Прямо по дорожке — топ, топ, топ.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Топают сапожки — топ, топ, топ.</w:t>
      </w:r>
    </w:p>
    <w:p w:rsid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Это наши ножки — топ, топ, топ.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Продавец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Какие вы молодцы! Порадовали моих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игрушек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 Я тоже хочу вас порадовать.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Вот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игрушка - </w:t>
      </w:r>
      <w:proofErr w:type="spellStart"/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Чупа-чупс</w:t>
      </w:r>
      <w:proofErr w:type="spellEnd"/>
      <w:r w:rsidRPr="004A164E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A164E">
        <w:rPr>
          <w:rFonts w:ascii="Times New Roman" w:hAnsi="Times New Roman" w:cs="Times New Roman"/>
          <w:color w:val="111111"/>
          <w:sz w:val="28"/>
          <w:szCs w:val="28"/>
        </w:rPr>
        <w:t>Замечательный на вкус.</w:t>
      </w:r>
      <w:proofErr w:type="gramEnd"/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Ох, сладка, ох, вкусна,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Это всем вам от меня.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Спасибо!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Ребята, понравилось вам в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магазине игрушек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Да!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Но нам пора возвращаться обратно в детский сад. Давайте скажем нашему продавцу спасибо и до свидания!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До свидания!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Продавец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До свидания ребята! Приходите еще в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магазин игрушек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Ну что вспомним волшебные </w:t>
      </w: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Покружись, покружись!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</w:rPr>
        <w:t>В детском садике окажись!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Где мы с вами были?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В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магазине игрушек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Кто нас встречал?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Продавец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Что делали в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магазине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A164E" w:rsidRPr="004A164E" w:rsidRDefault="004A164E" w:rsidP="004A164E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A1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: Рассказывали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стихи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, играли с </w:t>
      </w:r>
      <w:r w:rsidRPr="004A164E">
        <w:rPr>
          <w:rFonts w:ascii="Times New Roman" w:hAnsi="Times New Roman" w:cs="Times New Roman"/>
          <w:bCs/>
          <w:color w:val="111111"/>
          <w:sz w:val="28"/>
          <w:szCs w:val="28"/>
        </w:rPr>
        <w:t>игрушками</w:t>
      </w:r>
      <w:r w:rsidRPr="004A164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164E" w:rsidRDefault="004A164E" w:rsidP="004A164E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1B7424" w:rsidRDefault="001B7424"/>
    <w:sectPr w:rsidR="001B7424" w:rsidSect="004A1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64E"/>
    <w:rsid w:val="001B7424"/>
    <w:rsid w:val="004A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6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2023-02-20T14:21:00Z</dcterms:created>
  <dcterms:modified xsi:type="dcterms:W3CDTF">2023-02-20T14:30:00Z</dcterms:modified>
</cp:coreProperties>
</file>